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68CE6281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Załącznik nr </w:t>
      </w:r>
      <w:r w:rsidR="00DC55A7">
        <w:rPr>
          <w:rFonts w:ascii="Arial" w:eastAsia="Times New Roman" w:hAnsi="Arial" w:cs="Arial"/>
          <w:b/>
          <w:lang w:eastAsia="pl-PL"/>
        </w:rPr>
        <w:t>7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</w:t>
      </w:r>
      <w:r w:rsidR="009E6310" w:rsidRPr="00A41806">
        <w:rPr>
          <w:rFonts w:ascii="Arial" w:eastAsia="Times New Roman" w:hAnsi="Arial" w:cs="Arial"/>
          <w:b/>
          <w:color w:val="FF0000"/>
          <w:lang w:eastAsia="pl-PL"/>
        </w:rPr>
        <w:t xml:space="preserve"> </w:t>
      </w:r>
      <w:r w:rsidR="009E6310" w:rsidRPr="006069BA">
        <w:rPr>
          <w:rFonts w:ascii="Arial" w:eastAsia="Times New Roman" w:hAnsi="Arial" w:cs="Arial"/>
          <w:b/>
          <w:lang w:eastAsia="pl-PL"/>
        </w:rPr>
        <w:t>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37C94A4A" w14:textId="77777777" w:rsidR="0053208C" w:rsidRDefault="0053208C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</w:p>
    <w:p w14:paraId="73964920" w14:textId="15E2C5C1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5C01C6C5" w14:textId="5B5DCB45" w:rsidR="00E22EF9" w:rsidRDefault="007B1056" w:rsidP="00625CB7">
      <w:pPr>
        <w:spacing w:after="0" w:line="360" w:lineRule="auto"/>
        <w:jc w:val="center"/>
        <w:rPr>
          <w:rFonts w:ascii="Arial" w:eastAsia="Times New Roman" w:hAnsi="Arial"/>
          <w:b/>
          <w:szCs w:val="24"/>
          <w:lang w:eastAsia="pl-PL"/>
        </w:rPr>
      </w:pPr>
      <w:r w:rsidRPr="00625CB7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88440A">
        <w:rPr>
          <w:rFonts w:ascii="Arial" w:eastAsia="Times New Roman" w:hAnsi="Arial" w:cs="Arial"/>
          <w:b/>
          <w:color w:val="0070C0"/>
          <w:lang w:eastAsia="pl-PL"/>
        </w:rPr>
        <w:t>Świadczenie usług k</w:t>
      </w:r>
      <w:r w:rsidR="0088440A" w:rsidRPr="0088440A">
        <w:rPr>
          <w:rFonts w:ascii="Arial" w:hAnsi="Arial" w:cs="Arial"/>
          <w:b/>
          <w:color w:val="0070C0"/>
        </w:rPr>
        <w:t>onserwacj</w:t>
      </w:r>
      <w:r w:rsidR="0088440A">
        <w:rPr>
          <w:rFonts w:ascii="Arial" w:hAnsi="Arial" w:cs="Arial"/>
          <w:b/>
          <w:color w:val="0070C0"/>
        </w:rPr>
        <w:t>i, napraw</w:t>
      </w:r>
      <w:r w:rsidR="0088440A" w:rsidRPr="0088440A">
        <w:rPr>
          <w:rFonts w:ascii="Arial" w:hAnsi="Arial" w:cs="Arial"/>
          <w:b/>
          <w:color w:val="0070C0"/>
        </w:rPr>
        <w:t xml:space="preserve"> </w:t>
      </w:r>
      <w:r w:rsidR="0088440A">
        <w:rPr>
          <w:rFonts w:ascii="Arial" w:hAnsi="Arial" w:cs="Arial"/>
          <w:b/>
          <w:color w:val="0070C0"/>
        </w:rPr>
        <w:t xml:space="preserve">i utrzymania </w:t>
      </w:r>
      <w:r w:rsidR="0088440A" w:rsidRPr="0088440A">
        <w:rPr>
          <w:rFonts w:ascii="Arial" w:hAnsi="Arial" w:cs="Arial"/>
          <w:b/>
          <w:color w:val="0070C0"/>
        </w:rPr>
        <w:t>elektronicznych systemów zabezpieczeń w obiektach Polskiej Spółki Gazownictwa sp. z o.o. Oddział Zakład Gazowniczy w Bydgoszczy</w:t>
      </w:r>
      <w:r w:rsidRPr="00625CB7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  <w:r w:rsidR="00A032CE"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947A82">
        <w:rPr>
          <w:rFonts w:ascii="Arial" w:eastAsia="Times New Roman" w:hAnsi="Arial" w:cs="Arial"/>
          <w:b/>
          <w:lang w:eastAsia="pl-PL"/>
        </w:rPr>
        <w:t>Zapytania ofertowego</w:t>
      </w:r>
      <w:r w:rsidR="00A032CE" w:rsidRPr="00BE5E36">
        <w:rPr>
          <w:rFonts w:ascii="Arial" w:eastAsia="Times New Roman" w:hAnsi="Arial" w:cs="Arial"/>
          <w:b/>
          <w:lang w:eastAsia="pl-PL"/>
        </w:rPr>
        <w:t>:</w:t>
      </w:r>
      <w:r w:rsidR="00F20204" w:rsidRPr="00BE5E36">
        <w:rPr>
          <w:rFonts w:ascii="Arial" w:eastAsia="Times New Roman" w:hAnsi="Arial" w:cs="Arial"/>
          <w:b/>
          <w:lang w:eastAsia="pl-PL"/>
        </w:rPr>
        <w:t xml:space="preserve"> </w:t>
      </w:r>
      <w:r w:rsidR="0095368E" w:rsidRPr="00BE5E36">
        <w:rPr>
          <w:rFonts w:ascii="Arial" w:hAnsi="Arial"/>
          <w:b/>
          <w:color w:val="0070C0"/>
        </w:rPr>
        <w:t>PSG/2/00</w:t>
      </w:r>
      <w:r w:rsidR="00BE5E36" w:rsidRPr="00BE5E36">
        <w:rPr>
          <w:rFonts w:ascii="Arial" w:hAnsi="Arial"/>
          <w:b/>
          <w:color w:val="0070C0"/>
        </w:rPr>
        <w:t>2071</w:t>
      </w:r>
      <w:r w:rsidR="0095368E" w:rsidRPr="00BE5E36">
        <w:rPr>
          <w:rFonts w:ascii="Arial" w:hAnsi="Arial"/>
          <w:b/>
          <w:color w:val="0070C0"/>
        </w:rPr>
        <w:t>/26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141E42BB" w:rsidR="00E22EF9" w:rsidRPr="00214F78" w:rsidRDefault="00A032CE" w:rsidP="0053208C">
      <w:pPr>
        <w:tabs>
          <w:tab w:val="left" w:leader="dot" w:pos="9072"/>
        </w:tabs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53208C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122C7403" w:rsidR="00555E2A" w:rsidRPr="004B4928" w:rsidRDefault="004B4928">
      <w:pPr>
        <w:spacing w:after="0" w:line="360" w:lineRule="auto"/>
        <w:ind w:left="284"/>
        <w:jc w:val="both"/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K</w:t>
      </w:r>
      <w:r w:rsidRPr="004B4928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oszt </w:t>
      </w:r>
      <w:r w:rsidR="00E80F47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usług</w:t>
      </w:r>
      <w:r w:rsidRPr="004B4928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konserwacj</w:t>
      </w:r>
      <w:r w:rsidR="00E80F47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i</w:t>
      </w: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6D12CC0D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</w:t>
      </w:r>
    </w:p>
    <w:p w14:paraId="34E7C27E" w14:textId="3110019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  <w:r w:rsidR="0053208C">
        <w:rPr>
          <w:rFonts w:ascii="Arial" w:eastAsia="Times New Roman" w:hAnsi="Arial" w:cs="Arial"/>
          <w:lang w:eastAsia="pl-PL"/>
        </w:rPr>
        <w:t>…….</w:t>
      </w:r>
    </w:p>
    <w:p w14:paraId="5E3A7F54" w14:textId="77777777" w:rsidR="00E80F47" w:rsidRDefault="00E80F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98"/>
        <w:gridCol w:w="1676"/>
        <w:gridCol w:w="146"/>
      </w:tblGrid>
      <w:tr w:rsidR="004B4928" w:rsidRPr="00124B57" w14:paraId="462CD56D" w14:textId="77777777" w:rsidTr="007367B0">
        <w:trPr>
          <w:trHeight w:val="645"/>
        </w:trPr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FEA0" w14:textId="77777777" w:rsidR="004B4928" w:rsidRPr="00124B57" w:rsidRDefault="004B4928" w:rsidP="007367B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124B57">
              <w:rPr>
                <w:rFonts w:eastAsia="Times New Roman" w:cs="Calibri"/>
                <w:color w:val="000000"/>
                <w:lang w:eastAsia="pl-PL"/>
              </w:rPr>
              <w:t xml:space="preserve">Koszt 1 </w:t>
            </w:r>
            <w:proofErr w:type="spellStart"/>
            <w:r w:rsidRPr="00124B57">
              <w:rPr>
                <w:rFonts w:eastAsia="Times New Roman" w:cs="Calibri"/>
                <w:color w:val="000000"/>
                <w:lang w:eastAsia="pl-PL"/>
              </w:rPr>
              <w:t>rbh</w:t>
            </w:r>
            <w:proofErr w:type="spellEnd"/>
            <w:r w:rsidRPr="00124B57">
              <w:rPr>
                <w:rFonts w:eastAsia="Times New Roman" w:cs="Calibri"/>
                <w:color w:val="000000"/>
                <w:lang w:eastAsia="pl-PL"/>
              </w:rPr>
              <w:t xml:space="preserve"> (jednej roboczogodziny) poświęconej na realizację napraw,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124B57">
              <w:rPr>
                <w:rFonts w:eastAsia="Times New Roman" w:cs="Calibri"/>
                <w:color w:val="000000"/>
                <w:lang w:eastAsia="pl-PL"/>
              </w:rPr>
              <w:t>usuwanie awarii, wymianę urządzeń oraz modyfikacje systemów zabezpieczenia technicznego, a także dodatkowe czynności wykraczające poza zakres przeglądów konserwacyjnych: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DEDAF" w14:textId="77777777" w:rsidR="004B4928" w:rsidRPr="00124B57" w:rsidRDefault="004B4928" w:rsidP="007367B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124B57">
              <w:rPr>
                <w:rFonts w:eastAsia="Times New Roman" w:cs="Calibri"/>
                <w:color w:val="000000"/>
                <w:lang w:eastAsia="pl-PL"/>
              </w:rPr>
              <w:t>0,00 zł</w:t>
            </w:r>
          </w:p>
        </w:tc>
        <w:tc>
          <w:tcPr>
            <w:tcW w:w="146" w:type="dxa"/>
            <w:vAlign w:val="center"/>
            <w:hideMark/>
          </w:tcPr>
          <w:p w14:paraId="634416D5" w14:textId="77777777" w:rsidR="004B4928" w:rsidRPr="00124B57" w:rsidRDefault="004B4928" w:rsidP="007367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12B8AF40" w14:textId="77777777" w:rsidR="00563E80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57D00EFB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947A82">
        <w:rPr>
          <w:rFonts w:ascii="Arial" w:eastAsia="Times New Roman" w:hAnsi="Arial" w:cs="Arial"/>
          <w:lang w:eastAsia="pl-PL"/>
        </w:rPr>
        <w:br/>
      </w:r>
      <w:r w:rsidRPr="00214F78">
        <w:rPr>
          <w:rFonts w:ascii="Arial" w:eastAsia="Times New Roman" w:hAnsi="Arial" w:cs="Arial"/>
          <w:lang w:eastAsia="pl-PL"/>
        </w:rPr>
        <w:t>w wysokości i formie określonej w Zapytaniu Ofertowym</w:t>
      </w:r>
      <w:r w:rsidR="004601B1">
        <w:rPr>
          <w:rFonts w:ascii="Arial" w:eastAsia="Times New Roman" w:hAnsi="Arial" w:cs="Arial"/>
          <w:lang w:eastAsia="pl-PL"/>
        </w:rPr>
        <w:t>.</w:t>
      </w:r>
    </w:p>
    <w:bookmarkEnd w:id="0"/>
    <w:p w14:paraId="61A91667" w14:textId="7595A982" w:rsidR="007B4B8D" w:rsidRPr="00214F78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2ECD600F" w14:textId="09E98090" w:rsidR="007B4B8D" w:rsidRPr="007B4B8D" w:rsidRDefault="007B4B8D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Dane osoby wyznaczonej ze strony Oferenta jako </w:t>
      </w:r>
      <w:r w:rsidRPr="007B4B8D">
        <w:rPr>
          <w:rFonts w:ascii="Arial" w:hAnsi="Arial" w:cs="Arial"/>
          <w:b/>
          <w:lang w:eastAsia="x-none"/>
        </w:rPr>
        <w:t>Koordynator</w:t>
      </w:r>
      <w:r w:rsidR="00FD5035">
        <w:rPr>
          <w:rFonts w:ascii="Arial" w:hAnsi="Arial" w:cs="Arial"/>
          <w:b/>
          <w:lang w:eastAsia="x-none"/>
        </w:rPr>
        <w:t>a</w:t>
      </w:r>
      <w:r>
        <w:rPr>
          <w:rFonts w:ascii="Arial" w:hAnsi="Arial" w:cs="Arial"/>
          <w:b/>
          <w:lang w:eastAsia="x-none"/>
        </w:rPr>
        <w:t xml:space="preserve"> Umowy</w:t>
      </w:r>
      <w:r w:rsidRPr="007B4B8D">
        <w:rPr>
          <w:rFonts w:ascii="Arial" w:hAnsi="Arial" w:cs="Arial"/>
          <w:b/>
          <w:lang w:eastAsia="x-none"/>
        </w:rPr>
        <w:t>:</w:t>
      </w:r>
    </w:p>
    <w:p w14:paraId="17EAF5D8" w14:textId="7EB20980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(imię, nazwisko, tel. kontaktowy, e-mail)</w:t>
      </w:r>
      <w:r w:rsidR="00947A82">
        <w:rPr>
          <w:rFonts w:ascii="Arial" w:hAnsi="Arial" w:cs="Arial"/>
          <w:lang w:eastAsia="x-none"/>
        </w:rPr>
        <w:t>……………………………………..</w:t>
      </w:r>
    </w:p>
    <w:p w14:paraId="36ECE301" w14:textId="16CBF58D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</w:rPr>
        <w:t>Adres mailowy, z którego będą wysyłane przez Oferenta faktury elektroniczne</w:t>
      </w:r>
      <w:r>
        <w:rPr>
          <w:rFonts w:ascii="Arial" w:hAnsi="Arial" w:cs="Arial"/>
        </w:rPr>
        <w:t>……..</w:t>
      </w:r>
    </w:p>
    <w:p w14:paraId="248BBD73" w14:textId="3066DEDD" w:rsidR="00214F78" w:rsidRPr="00625CB7" w:rsidRDefault="00214F78" w:rsidP="006B4E81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left="709" w:hanging="11"/>
        <w:jc w:val="both"/>
        <w:rPr>
          <w:rFonts w:ascii="Arial" w:hAnsi="Arial" w:cs="Arial"/>
          <w:bCs/>
        </w:rPr>
      </w:pPr>
      <w:r w:rsidRPr="00625CB7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t>Wszelką korespondencję w sprawie niniejszego postępowania należy kierować na adres / e-mail: ………………………………………………………………………………………….</w:t>
      </w:r>
    </w:p>
    <w:p w14:paraId="4941C07F" w14:textId="7709E40D" w:rsidR="00045714" w:rsidRPr="00213825" w:rsidRDefault="007B4B8D" w:rsidP="0053208C">
      <w:pPr>
        <w:pStyle w:val="Tekstpodstawowywcity2"/>
        <w:ind w:left="0"/>
        <w:rPr>
          <w:rFonts w:cs="Arial"/>
        </w:rPr>
      </w:pPr>
      <w:r w:rsidRPr="00686348">
        <w:rPr>
          <w:rFonts w:cs="Arial"/>
          <w:bCs w:val="0"/>
          <w:szCs w:val="22"/>
        </w:rPr>
        <w:t xml:space="preserve">               </w:t>
      </w:r>
      <w:bookmarkEnd w:id="1"/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657F7D03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53208C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563E8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C6EF7" w14:textId="77777777" w:rsidR="0017797A" w:rsidRDefault="0017797A">
      <w:pPr>
        <w:spacing w:after="0" w:line="240" w:lineRule="auto"/>
      </w:pPr>
      <w:r>
        <w:separator/>
      </w:r>
    </w:p>
  </w:endnote>
  <w:endnote w:type="continuationSeparator" w:id="0">
    <w:p w14:paraId="511ED837" w14:textId="77777777" w:rsidR="0017797A" w:rsidRDefault="00177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6A07C" w14:textId="77777777" w:rsidR="0017797A" w:rsidRDefault="0017797A">
      <w:pPr>
        <w:spacing w:after="0" w:line="240" w:lineRule="auto"/>
      </w:pPr>
      <w:r>
        <w:separator/>
      </w:r>
    </w:p>
  </w:footnote>
  <w:footnote w:type="continuationSeparator" w:id="0">
    <w:p w14:paraId="7C5BD614" w14:textId="77777777" w:rsidR="0017797A" w:rsidRDefault="00177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0FC80F62"/>
    <w:multiLevelType w:val="hybridMultilevel"/>
    <w:tmpl w:val="6D04B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4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B3037E1"/>
    <w:multiLevelType w:val="hybridMultilevel"/>
    <w:tmpl w:val="B1709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5"/>
  </w:num>
  <w:num w:numId="3" w16cid:durableId="263735148">
    <w:abstractNumId w:val="3"/>
  </w:num>
  <w:num w:numId="4" w16cid:durableId="1099108329">
    <w:abstractNumId w:val="0"/>
  </w:num>
  <w:num w:numId="5" w16cid:durableId="988824675">
    <w:abstractNumId w:val="6"/>
  </w:num>
  <w:num w:numId="6" w16cid:durableId="99379539">
    <w:abstractNumId w:val="4"/>
  </w:num>
  <w:num w:numId="7" w16cid:durableId="867790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83CA6"/>
    <w:rsid w:val="00093D9A"/>
    <w:rsid w:val="0009591F"/>
    <w:rsid w:val="000A0868"/>
    <w:rsid w:val="000A16F1"/>
    <w:rsid w:val="000A2026"/>
    <w:rsid w:val="000A33BF"/>
    <w:rsid w:val="000A3830"/>
    <w:rsid w:val="000A58A1"/>
    <w:rsid w:val="000A75FD"/>
    <w:rsid w:val="000B0745"/>
    <w:rsid w:val="000B2EBC"/>
    <w:rsid w:val="000B3080"/>
    <w:rsid w:val="000B68BC"/>
    <w:rsid w:val="000C3449"/>
    <w:rsid w:val="000C669E"/>
    <w:rsid w:val="000D5091"/>
    <w:rsid w:val="000E19B9"/>
    <w:rsid w:val="000E62DF"/>
    <w:rsid w:val="000F09F1"/>
    <w:rsid w:val="000F2370"/>
    <w:rsid w:val="000F744A"/>
    <w:rsid w:val="00130102"/>
    <w:rsid w:val="00140287"/>
    <w:rsid w:val="0014143B"/>
    <w:rsid w:val="00144B20"/>
    <w:rsid w:val="00152106"/>
    <w:rsid w:val="00153A86"/>
    <w:rsid w:val="001542A1"/>
    <w:rsid w:val="001624B4"/>
    <w:rsid w:val="0017797A"/>
    <w:rsid w:val="00190AA1"/>
    <w:rsid w:val="001917A8"/>
    <w:rsid w:val="0019218A"/>
    <w:rsid w:val="00195B09"/>
    <w:rsid w:val="001A54FE"/>
    <w:rsid w:val="001C6DA4"/>
    <w:rsid w:val="001C7ABA"/>
    <w:rsid w:val="001D1A5B"/>
    <w:rsid w:val="001D71D5"/>
    <w:rsid w:val="001F64F2"/>
    <w:rsid w:val="00204444"/>
    <w:rsid w:val="00213825"/>
    <w:rsid w:val="00213D45"/>
    <w:rsid w:val="00214F78"/>
    <w:rsid w:val="00224A4E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B23E4"/>
    <w:rsid w:val="002B39B8"/>
    <w:rsid w:val="002B5003"/>
    <w:rsid w:val="002B6D41"/>
    <w:rsid w:val="002C59AD"/>
    <w:rsid w:val="002C6282"/>
    <w:rsid w:val="002D6041"/>
    <w:rsid w:val="002D70F0"/>
    <w:rsid w:val="002E3E9A"/>
    <w:rsid w:val="00303057"/>
    <w:rsid w:val="00304FF7"/>
    <w:rsid w:val="00306ECC"/>
    <w:rsid w:val="00314757"/>
    <w:rsid w:val="0032460D"/>
    <w:rsid w:val="00324E77"/>
    <w:rsid w:val="003267FA"/>
    <w:rsid w:val="00326F1C"/>
    <w:rsid w:val="0034027E"/>
    <w:rsid w:val="00340B90"/>
    <w:rsid w:val="003457E4"/>
    <w:rsid w:val="00350A25"/>
    <w:rsid w:val="0035291B"/>
    <w:rsid w:val="003529D7"/>
    <w:rsid w:val="00356D5E"/>
    <w:rsid w:val="003623E6"/>
    <w:rsid w:val="00362519"/>
    <w:rsid w:val="00373260"/>
    <w:rsid w:val="003766CA"/>
    <w:rsid w:val="00381000"/>
    <w:rsid w:val="00386DD0"/>
    <w:rsid w:val="003917A2"/>
    <w:rsid w:val="0039635F"/>
    <w:rsid w:val="00396C7D"/>
    <w:rsid w:val="003A36C4"/>
    <w:rsid w:val="003A5C3C"/>
    <w:rsid w:val="003A6E9C"/>
    <w:rsid w:val="003B0F01"/>
    <w:rsid w:val="003D5CAC"/>
    <w:rsid w:val="003E15E4"/>
    <w:rsid w:val="003F41DF"/>
    <w:rsid w:val="0040263E"/>
    <w:rsid w:val="00405C82"/>
    <w:rsid w:val="00407CC2"/>
    <w:rsid w:val="004112A2"/>
    <w:rsid w:val="00412B54"/>
    <w:rsid w:val="0041781A"/>
    <w:rsid w:val="00417AE0"/>
    <w:rsid w:val="004235B6"/>
    <w:rsid w:val="00425CD2"/>
    <w:rsid w:val="0042611B"/>
    <w:rsid w:val="0043756C"/>
    <w:rsid w:val="00443F1B"/>
    <w:rsid w:val="004544E3"/>
    <w:rsid w:val="00454BB3"/>
    <w:rsid w:val="00454D00"/>
    <w:rsid w:val="004601B1"/>
    <w:rsid w:val="00460983"/>
    <w:rsid w:val="00481978"/>
    <w:rsid w:val="00482CC0"/>
    <w:rsid w:val="00487D77"/>
    <w:rsid w:val="00495366"/>
    <w:rsid w:val="004A5A16"/>
    <w:rsid w:val="004A6AA7"/>
    <w:rsid w:val="004B4928"/>
    <w:rsid w:val="004B49DF"/>
    <w:rsid w:val="004B63EC"/>
    <w:rsid w:val="004C5A98"/>
    <w:rsid w:val="004D0BE5"/>
    <w:rsid w:val="004D79AD"/>
    <w:rsid w:val="004E4BCA"/>
    <w:rsid w:val="004E6482"/>
    <w:rsid w:val="004E6BAD"/>
    <w:rsid w:val="004E7D95"/>
    <w:rsid w:val="00502ADF"/>
    <w:rsid w:val="00504171"/>
    <w:rsid w:val="00507776"/>
    <w:rsid w:val="00510D97"/>
    <w:rsid w:val="00512B0E"/>
    <w:rsid w:val="00513D6B"/>
    <w:rsid w:val="005226AC"/>
    <w:rsid w:val="005234BF"/>
    <w:rsid w:val="00526507"/>
    <w:rsid w:val="0053208C"/>
    <w:rsid w:val="0053377E"/>
    <w:rsid w:val="00535487"/>
    <w:rsid w:val="00536D11"/>
    <w:rsid w:val="00537B0E"/>
    <w:rsid w:val="00537FB4"/>
    <w:rsid w:val="0054783C"/>
    <w:rsid w:val="00555C86"/>
    <w:rsid w:val="00555E2A"/>
    <w:rsid w:val="005613FA"/>
    <w:rsid w:val="005626F7"/>
    <w:rsid w:val="00563E80"/>
    <w:rsid w:val="00586B7D"/>
    <w:rsid w:val="005911FC"/>
    <w:rsid w:val="00594967"/>
    <w:rsid w:val="005B0CD3"/>
    <w:rsid w:val="005B3BD8"/>
    <w:rsid w:val="005C415B"/>
    <w:rsid w:val="005D00CC"/>
    <w:rsid w:val="005D0937"/>
    <w:rsid w:val="005D17AC"/>
    <w:rsid w:val="005D1F85"/>
    <w:rsid w:val="005D7AB0"/>
    <w:rsid w:val="005D7E0F"/>
    <w:rsid w:val="005E5E7E"/>
    <w:rsid w:val="005F4FD7"/>
    <w:rsid w:val="006069BA"/>
    <w:rsid w:val="00612633"/>
    <w:rsid w:val="00612F04"/>
    <w:rsid w:val="00625CB7"/>
    <w:rsid w:val="00626C5E"/>
    <w:rsid w:val="00627793"/>
    <w:rsid w:val="00631EB7"/>
    <w:rsid w:val="006366FA"/>
    <w:rsid w:val="00636BE2"/>
    <w:rsid w:val="00643F5B"/>
    <w:rsid w:val="00645230"/>
    <w:rsid w:val="0064606E"/>
    <w:rsid w:val="0064622A"/>
    <w:rsid w:val="00655030"/>
    <w:rsid w:val="00657496"/>
    <w:rsid w:val="00664E6C"/>
    <w:rsid w:val="006662DF"/>
    <w:rsid w:val="00667014"/>
    <w:rsid w:val="006733AB"/>
    <w:rsid w:val="006809C8"/>
    <w:rsid w:val="0069009B"/>
    <w:rsid w:val="006903D4"/>
    <w:rsid w:val="006917F0"/>
    <w:rsid w:val="006976C4"/>
    <w:rsid w:val="006A7755"/>
    <w:rsid w:val="006B11B1"/>
    <w:rsid w:val="006B36A9"/>
    <w:rsid w:val="006D2710"/>
    <w:rsid w:val="006E16CD"/>
    <w:rsid w:val="006F1E3E"/>
    <w:rsid w:val="006F75CB"/>
    <w:rsid w:val="00700BF3"/>
    <w:rsid w:val="00701879"/>
    <w:rsid w:val="00703AC5"/>
    <w:rsid w:val="0071015E"/>
    <w:rsid w:val="00710B84"/>
    <w:rsid w:val="00712334"/>
    <w:rsid w:val="007130F1"/>
    <w:rsid w:val="00725D78"/>
    <w:rsid w:val="00732A54"/>
    <w:rsid w:val="007356C7"/>
    <w:rsid w:val="00742500"/>
    <w:rsid w:val="00746133"/>
    <w:rsid w:val="00750CF7"/>
    <w:rsid w:val="007517CD"/>
    <w:rsid w:val="0075672E"/>
    <w:rsid w:val="00771023"/>
    <w:rsid w:val="007725AE"/>
    <w:rsid w:val="00777786"/>
    <w:rsid w:val="00783697"/>
    <w:rsid w:val="00793148"/>
    <w:rsid w:val="0079317A"/>
    <w:rsid w:val="00793361"/>
    <w:rsid w:val="007A544E"/>
    <w:rsid w:val="007A6337"/>
    <w:rsid w:val="007A72F6"/>
    <w:rsid w:val="007B1056"/>
    <w:rsid w:val="007B1978"/>
    <w:rsid w:val="007B4B8D"/>
    <w:rsid w:val="007B7E8F"/>
    <w:rsid w:val="007E18BE"/>
    <w:rsid w:val="007E6083"/>
    <w:rsid w:val="007F2393"/>
    <w:rsid w:val="00816FB3"/>
    <w:rsid w:val="00820D64"/>
    <w:rsid w:val="008254D5"/>
    <w:rsid w:val="00832B14"/>
    <w:rsid w:val="00835E3C"/>
    <w:rsid w:val="0084473A"/>
    <w:rsid w:val="008509CB"/>
    <w:rsid w:val="00852AAA"/>
    <w:rsid w:val="00855DFF"/>
    <w:rsid w:val="0086063E"/>
    <w:rsid w:val="00861E12"/>
    <w:rsid w:val="00864F19"/>
    <w:rsid w:val="008654A1"/>
    <w:rsid w:val="008758DD"/>
    <w:rsid w:val="0088440A"/>
    <w:rsid w:val="008900BE"/>
    <w:rsid w:val="00895915"/>
    <w:rsid w:val="0089592D"/>
    <w:rsid w:val="008A6A93"/>
    <w:rsid w:val="008B0287"/>
    <w:rsid w:val="008B66D2"/>
    <w:rsid w:val="008B6FE5"/>
    <w:rsid w:val="008B77C3"/>
    <w:rsid w:val="008C4ECC"/>
    <w:rsid w:val="008D4DAC"/>
    <w:rsid w:val="008D705C"/>
    <w:rsid w:val="008E56BD"/>
    <w:rsid w:val="008F3C5E"/>
    <w:rsid w:val="00900552"/>
    <w:rsid w:val="0090720F"/>
    <w:rsid w:val="00911D59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645"/>
    <w:rsid w:val="0094370F"/>
    <w:rsid w:val="00947A82"/>
    <w:rsid w:val="0095158A"/>
    <w:rsid w:val="0095368E"/>
    <w:rsid w:val="00955F87"/>
    <w:rsid w:val="0096006C"/>
    <w:rsid w:val="009668C4"/>
    <w:rsid w:val="00967788"/>
    <w:rsid w:val="009711E5"/>
    <w:rsid w:val="00974F38"/>
    <w:rsid w:val="009778EF"/>
    <w:rsid w:val="00983E71"/>
    <w:rsid w:val="00986E43"/>
    <w:rsid w:val="00993371"/>
    <w:rsid w:val="009A002A"/>
    <w:rsid w:val="009A3FAB"/>
    <w:rsid w:val="009A5019"/>
    <w:rsid w:val="009A5882"/>
    <w:rsid w:val="009B6F16"/>
    <w:rsid w:val="009C2845"/>
    <w:rsid w:val="009C5BC2"/>
    <w:rsid w:val="009D5CE4"/>
    <w:rsid w:val="009E17FE"/>
    <w:rsid w:val="009E1C00"/>
    <w:rsid w:val="009E6310"/>
    <w:rsid w:val="009F073D"/>
    <w:rsid w:val="009F3B72"/>
    <w:rsid w:val="00A032CE"/>
    <w:rsid w:val="00A03CC0"/>
    <w:rsid w:val="00A11231"/>
    <w:rsid w:val="00A4001F"/>
    <w:rsid w:val="00A41806"/>
    <w:rsid w:val="00A51369"/>
    <w:rsid w:val="00A61A50"/>
    <w:rsid w:val="00A75641"/>
    <w:rsid w:val="00A84A74"/>
    <w:rsid w:val="00A85EB9"/>
    <w:rsid w:val="00A9102E"/>
    <w:rsid w:val="00A92447"/>
    <w:rsid w:val="00AA0526"/>
    <w:rsid w:val="00AA29A2"/>
    <w:rsid w:val="00AA35DE"/>
    <w:rsid w:val="00AA74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38B1"/>
    <w:rsid w:val="00AF5907"/>
    <w:rsid w:val="00B03997"/>
    <w:rsid w:val="00B20ABC"/>
    <w:rsid w:val="00B26245"/>
    <w:rsid w:val="00B37DBF"/>
    <w:rsid w:val="00B40AAC"/>
    <w:rsid w:val="00B40D2D"/>
    <w:rsid w:val="00B45D8D"/>
    <w:rsid w:val="00B472D1"/>
    <w:rsid w:val="00B52BC5"/>
    <w:rsid w:val="00B52BEB"/>
    <w:rsid w:val="00B55973"/>
    <w:rsid w:val="00B62B1F"/>
    <w:rsid w:val="00B6482B"/>
    <w:rsid w:val="00B808E9"/>
    <w:rsid w:val="00B81FB5"/>
    <w:rsid w:val="00BA653B"/>
    <w:rsid w:val="00BB21F0"/>
    <w:rsid w:val="00BB65D5"/>
    <w:rsid w:val="00BC1236"/>
    <w:rsid w:val="00BC43F1"/>
    <w:rsid w:val="00BC738D"/>
    <w:rsid w:val="00BD3F88"/>
    <w:rsid w:val="00BE5E36"/>
    <w:rsid w:val="00BE60DF"/>
    <w:rsid w:val="00BF204C"/>
    <w:rsid w:val="00BF2496"/>
    <w:rsid w:val="00BF319E"/>
    <w:rsid w:val="00C072FE"/>
    <w:rsid w:val="00C145A9"/>
    <w:rsid w:val="00C14DC2"/>
    <w:rsid w:val="00C3234C"/>
    <w:rsid w:val="00C358E3"/>
    <w:rsid w:val="00C46FD7"/>
    <w:rsid w:val="00C50D6C"/>
    <w:rsid w:val="00C5498F"/>
    <w:rsid w:val="00C807CD"/>
    <w:rsid w:val="00CA414A"/>
    <w:rsid w:val="00CB4CDF"/>
    <w:rsid w:val="00CB7E7F"/>
    <w:rsid w:val="00CC3552"/>
    <w:rsid w:val="00CD1300"/>
    <w:rsid w:val="00CD195E"/>
    <w:rsid w:val="00CD6773"/>
    <w:rsid w:val="00CD6D2D"/>
    <w:rsid w:val="00CD79E3"/>
    <w:rsid w:val="00CE3AEA"/>
    <w:rsid w:val="00CF2ACA"/>
    <w:rsid w:val="00CF7F2C"/>
    <w:rsid w:val="00D02A60"/>
    <w:rsid w:val="00D11397"/>
    <w:rsid w:val="00D14AD4"/>
    <w:rsid w:val="00D276F2"/>
    <w:rsid w:val="00D35BD5"/>
    <w:rsid w:val="00D370AD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C19F5"/>
    <w:rsid w:val="00DC55A7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B3B"/>
    <w:rsid w:val="00E06443"/>
    <w:rsid w:val="00E21EA2"/>
    <w:rsid w:val="00E22EF9"/>
    <w:rsid w:val="00E428F6"/>
    <w:rsid w:val="00E4395B"/>
    <w:rsid w:val="00E53C7B"/>
    <w:rsid w:val="00E60008"/>
    <w:rsid w:val="00E72116"/>
    <w:rsid w:val="00E751D6"/>
    <w:rsid w:val="00E752AD"/>
    <w:rsid w:val="00E80F47"/>
    <w:rsid w:val="00E85B60"/>
    <w:rsid w:val="00E93DE9"/>
    <w:rsid w:val="00E96C83"/>
    <w:rsid w:val="00EA135F"/>
    <w:rsid w:val="00EA250E"/>
    <w:rsid w:val="00EA3ECB"/>
    <w:rsid w:val="00EA4982"/>
    <w:rsid w:val="00ED3DAC"/>
    <w:rsid w:val="00ED4D3B"/>
    <w:rsid w:val="00EF039D"/>
    <w:rsid w:val="00F00674"/>
    <w:rsid w:val="00F1263F"/>
    <w:rsid w:val="00F20204"/>
    <w:rsid w:val="00F24EC3"/>
    <w:rsid w:val="00F2601C"/>
    <w:rsid w:val="00F3463A"/>
    <w:rsid w:val="00F34854"/>
    <w:rsid w:val="00F636AC"/>
    <w:rsid w:val="00F746D7"/>
    <w:rsid w:val="00F770F9"/>
    <w:rsid w:val="00F8043B"/>
    <w:rsid w:val="00F80B15"/>
    <w:rsid w:val="00F80D91"/>
    <w:rsid w:val="00F91C34"/>
    <w:rsid w:val="00F92A40"/>
    <w:rsid w:val="00F93154"/>
    <w:rsid w:val="00F97C3D"/>
    <w:rsid w:val="00FB79C6"/>
    <w:rsid w:val="00FC1B10"/>
    <w:rsid w:val="00FC2187"/>
    <w:rsid w:val="00FC281F"/>
    <w:rsid w:val="00FC6BCB"/>
    <w:rsid w:val="00FD0801"/>
    <w:rsid w:val="00FD5035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Zielińska Monika (PSG)</cp:lastModifiedBy>
  <cp:revision>92</cp:revision>
  <cp:lastPrinted>2014-09-08T06:19:00Z</cp:lastPrinted>
  <dcterms:created xsi:type="dcterms:W3CDTF">2021-06-22T08:43:00Z</dcterms:created>
  <dcterms:modified xsi:type="dcterms:W3CDTF">2026-08-21T12:01:00Z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